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C5" w:rsidRDefault="000337C5" w:rsidP="000337C5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关于延缓关闭</w:t>
      </w:r>
      <w:r w:rsidR="003E465B">
        <w:rPr>
          <w:rFonts w:ascii="黑体" w:eastAsia="黑体" w:hAnsi="黑体" w:hint="eastAsia"/>
          <w:sz w:val="44"/>
          <w:szCs w:val="44"/>
        </w:rPr>
        <w:t>“</w:t>
      </w:r>
      <w:r w:rsidR="00EA4E19" w:rsidRPr="002F4609">
        <w:rPr>
          <w:rFonts w:ascii="黑体" w:eastAsia="黑体" w:hAnsi="黑体" w:hint="eastAsia"/>
          <w:sz w:val="44"/>
          <w:szCs w:val="44"/>
        </w:rPr>
        <w:t>材料存量上传”</w:t>
      </w:r>
      <w:r w:rsidR="00EA4E19">
        <w:rPr>
          <w:rFonts w:ascii="黑体" w:eastAsia="黑体" w:hAnsi="黑体" w:hint="eastAsia"/>
          <w:sz w:val="44"/>
          <w:szCs w:val="44"/>
        </w:rPr>
        <w:t>功能通知</w:t>
      </w:r>
    </w:p>
    <w:p w:rsidR="005B2E77" w:rsidRDefault="005B2E77" w:rsidP="000337C5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</w:p>
    <w:p w:rsidR="005B2E77" w:rsidRDefault="005B2E77" w:rsidP="000337C5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</w:p>
    <w:p w:rsidR="00EA4E19" w:rsidRDefault="000337C5" w:rsidP="000337C5">
      <w:pPr>
        <w:spacing w:line="560" w:lineRule="exact"/>
        <w:rPr>
          <w:rFonts w:ascii="仿宋" w:eastAsia="仿宋" w:hAnsi="仿宋"/>
          <w:sz w:val="32"/>
          <w:szCs w:val="32"/>
        </w:rPr>
      </w:pPr>
      <w:r w:rsidRPr="000337C5">
        <w:rPr>
          <w:rFonts w:ascii="仿宋" w:eastAsia="仿宋" w:hAnsi="仿宋"/>
          <w:sz w:val="32"/>
          <w:szCs w:val="32"/>
        </w:rPr>
        <w:t>各租赁企业：</w:t>
      </w:r>
    </w:p>
    <w:p w:rsidR="005B2E77" w:rsidRPr="000337C5" w:rsidRDefault="005B2E77" w:rsidP="000337C5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5B2E77" w:rsidRDefault="00F777AA" w:rsidP="003E465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8A20CCC" wp14:editId="3BD1BA76">
            <wp:simplePos x="0" y="0"/>
            <wp:positionH relativeFrom="column">
              <wp:posOffset>3209925</wp:posOffset>
            </wp:positionH>
            <wp:positionV relativeFrom="paragraph">
              <wp:posOffset>660400</wp:posOffset>
            </wp:positionV>
            <wp:extent cx="1769745" cy="17526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章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98" t="34179" r="17046" b="45933"/>
                    <a:stretch/>
                  </pic:blipFill>
                  <pic:spPr bwMode="auto">
                    <a:xfrm>
                      <a:off x="0" y="0"/>
                      <a:ext cx="1769745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006F41" w:rsidRPr="00006F41">
        <w:rPr>
          <w:rFonts w:ascii="仿宋" w:eastAsia="仿宋" w:hAnsi="仿宋" w:hint="eastAsia"/>
          <w:sz w:val="32"/>
          <w:szCs w:val="32"/>
        </w:rPr>
        <w:t>因疫情影响，“盘扣构件信息归集系统”材料存量上传功能延期三个月关闭。</w:t>
      </w:r>
    </w:p>
    <w:p w:rsidR="005B2E77" w:rsidRDefault="005B2E77" w:rsidP="003E465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B2E77" w:rsidRDefault="005B2E77" w:rsidP="005B2E77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苏州市新型建筑材料业协会</w:t>
      </w:r>
    </w:p>
    <w:p w:rsidR="005B2E77" w:rsidRDefault="005B2E77" w:rsidP="005B2E77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2022年6月30日</w:t>
      </w:r>
    </w:p>
    <w:p w:rsidR="00A664EE" w:rsidRDefault="00A664EE" w:rsidP="005B2E77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A664EE" w:rsidRDefault="00A664EE" w:rsidP="005B2E77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A664EE" w:rsidRDefault="00A664EE" w:rsidP="005B2E77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A664EE" w:rsidRDefault="00A664EE" w:rsidP="005B2E77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A664EE" w:rsidRDefault="00A664EE" w:rsidP="005B2E77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A664EE" w:rsidRDefault="00A664EE" w:rsidP="00A664EE">
      <w:pPr>
        <w:spacing w:line="560" w:lineRule="exact"/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A664EE" w:rsidRDefault="00A664EE" w:rsidP="005B2E77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A664EE" w:rsidRDefault="00A664EE" w:rsidP="00A664EE">
      <w:pPr>
        <w:spacing w:line="560" w:lineRule="exact"/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A664EE" w:rsidRDefault="00A664EE" w:rsidP="005B2E77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A664EE" w:rsidRDefault="00A664EE" w:rsidP="00A664EE">
      <w:pPr>
        <w:spacing w:line="560" w:lineRule="exact"/>
        <w:ind w:right="128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A664EE" w:rsidRDefault="00A664EE" w:rsidP="00A664EE">
      <w:pPr>
        <w:spacing w:line="560" w:lineRule="exact"/>
        <w:ind w:right="1280"/>
        <w:rPr>
          <w:rFonts w:ascii="仿宋" w:eastAsia="仿宋" w:hAnsi="仿宋"/>
          <w:sz w:val="32"/>
          <w:szCs w:val="32"/>
        </w:rPr>
      </w:pPr>
    </w:p>
    <w:p w:rsidR="00A664EE" w:rsidRPr="003E465B" w:rsidRDefault="00A664EE" w:rsidP="00A664EE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A664EE" w:rsidRPr="003E4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99"/>
    <w:rsid w:val="00006F41"/>
    <w:rsid w:val="000337C5"/>
    <w:rsid w:val="001426EA"/>
    <w:rsid w:val="00264DD9"/>
    <w:rsid w:val="003E465B"/>
    <w:rsid w:val="00584D29"/>
    <w:rsid w:val="005B2E77"/>
    <w:rsid w:val="00975A99"/>
    <w:rsid w:val="00A664EE"/>
    <w:rsid w:val="00C40B18"/>
    <w:rsid w:val="00C83EDF"/>
    <w:rsid w:val="00EA4E19"/>
    <w:rsid w:val="00F71387"/>
    <w:rsid w:val="00F7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664E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664EE"/>
  </w:style>
  <w:style w:type="paragraph" w:styleId="a4">
    <w:name w:val="Balloon Text"/>
    <w:basedOn w:val="a"/>
    <w:link w:val="Char0"/>
    <w:uiPriority w:val="99"/>
    <w:semiHidden/>
    <w:unhideWhenUsed/>
    <w:rsid w:val="00A664E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664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664E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664EE"/>
  </w:style>
  <w:style w:type="paragraph" w:styleId="a4">
    <w:name w:val="Balloon Text"/>
    <w:basedOn w:val="a"/>
    <w:link w:val="Char0"/>
    <w:uiPriority w:val="99"/>
    <w:semiHidden/>
    <w:unhideWhenUsed/>
    <w:rsid w:val="00A664E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664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P R C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2022-06-29T05:44:00Z</dcterms:created>
  <dcterms:modified xsi:type="dcterms:W3CDTF">2022-06-29T05:54:00Z</dcterms:modified>
</cp:coreProperties>
</file>